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75F" w:rsidRPr="00B1575F" w:rsidRDefault="00B1575F" w:rsidP="00B1575F">
      <w:pPr>
        <w:ind w:left="5664" w:firstLine="708"/>
      </w:pPr>
      <w:r w:rsidRPr="00B1575F">
        <w:rPr>
          <w:sz w:val="22"/>
        </w:rPr>
        <w:t>Приложение № 9</w:t>
      </w:r>
    </w:p>
    <w:p w:rsidR="00B1575F" w:rsidRPr="00B1575F" w:rsidRDefault="00B1575F" w:rsidP="00B1575F">
      <w:pPr>
        <w:rPr>
          <w:sz w:val="22"/>
        </w:rPr>
      </w:pP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  <w:t xml:space="preserve">к решению районного Совета </w:t>
      </w:r>
    </w:p>
    <w:p w:rsidR="00B1575F" w:rsidRPr="00B1575F" w:rsidRDefault="00B1575F" w:rsidP="00B1575F">
      <w:pPr>
        <w:ind w:left="4248" w:firstLine="708"/>
        <w:rPr>
          <w:sz w:val="22"/>
        </w:rPr>
      </w:pPr>
      <w:r w:rsidRPr="00B1575F">
        <w:rPr>
          <w:sz w:val="22"/>
        </w:rPr>
        <w:tab/>
        <w:t>народных депутатов</w:t>
      </w:r>
    </w:p>
    <w:p w:rsidR="00B1575F" w:rsidRPr="00B1575F" w:rsidRDefault="00B1575F" w:rsidP="00B1575F">
      <w:pPr>
        <w:ind w:left="5664"/>
        <w:rPr>
          <w:sz w:val="22"/>
        </w:rPr>
      </w:pPr>
      <w:r w:rsidRPr="00B1575F">
        <w:rPr>
          <w:sz w:val="22"/>
        </w:rPr>
        <w:t xml:space="preserve">«О бюджете муниципального образования «Унечский муниципальный район» на 2016 год» </w:t>
      </w:r>
    </w:p>
    <w:p w:rsidR="00B1575F" w:rsidRPr="00B1575F" w:rsidRDefault="00B1575F" w:rsidP="00B1575F">
      <w:pPr>
        <w:ind w:left="5961" w:firstLine="708"/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ind w:left="7788"/>
        <w:rPr>
          <w:sz w:val="22"/>
        </w:rPr>
      </w:pPr>
      <w:r w:rsidRPr="00B1575F">
        <w:rPr>
          <w:sz w:val="22"/>
        </w:rPr>
        <w:t>Таблица  1</w:t>
      </w: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РАСПРЕДЕЛЕНИЕ ДОТАЦИЙ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 xml:space="preserve">бюджетам поселений на выравнивание бюджетной обеспеченности 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за счет  средств  областного бюджета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на 2016 год</w:t>
      </w:r>
    </w:p>
    <w:p w:rsidR="00B1575F" w:rsidRPr="00B1575F" w:rsidRDefault="00B1575F" w:rsidP="00B1575F">
      <w:pPr>
        <w:jc w:val="center"/>
        <w:rPr>
          <w:b/>
          <w:bCs/>
          <w:sz w:val="22"/>
        </w:rPr>
      </w:pPr>
    </w:p>
    <w:p w:rsidR="00B1575F" w:rsidRPr="00B1575F" w:rsidRDefault="00B1575F" w:rsidP="00B1575F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7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4459"/>
        <w:gridCol w:w="2565"/>
      </w:tblGrid>
      <w:tr w:rsidR="00B1575F" w:rsidRPr="00B1575F" w:rsidTr="00F843B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№</w:t>
            </w:r>
          </w:p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  <w:proofErr w:type="gramStart"/>
            <w:r w:rsidRPr="00B1575F">
              <w:rPr>
                <w:b/>
                <w:bCs/>
              </w:rPr>
              <w:t>п</w:t>
            </w:r>
            <w:proofErr w:type="gramEnd"/>
            <w:r w:rsidRPr="00B1575F">
              <w:rPr>
                <w:b/>
                <w:bCs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keepNext/>
              <w:widowControl w:val="0"/>
              <w:jc w:val="center"/>
              <w:outlineLvl w:val="0"/>
              <w:rPr>
                <w:b/>
                <w:bCs/>
              </w:rPr>
            </w:pPr>
            <w:r w:rsidRPr="00B1575F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2016 г.</w:t>
            </w:r>
          </w:p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Сумма (руб.)</w:t>
            </w:r>
          </w:p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B1575F" w:rsidRPr="00B1575F" w:rsidTr="00F843B0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Березинское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1789000</w:t>
            </w:r>
          </w:p>
        </w:tc>
      </w:tr>
      <w:tr w:rsidR="00B1575F" w:rsidRPr="00B1575F" w:rsidTr="00F843B0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Высокское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569000</w:t>
            </w:r>
          </w:p>
        </w:tc>
      </w:tr>
      <w:tr w:rsidR="00B1575F" w:rsidRPr="00B1575F" w:rsidTr="00F843B0">
        <w:trPr>
          <w:trHeight w:val="22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Ивайтенское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969000</w:t>
            </w:r>
          </w:p>
        </w:tc>
      </w:tr>
      <w:tr w:rsidR="00B1575F" w:rsidRPr="00B1575F" w:rsidTr="00F843B0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Красновичское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1493000</w:t>
            </w:r>
          </w:p>
        </w:tc>
      </w:tr>
      <w:tr w:rsidR="00B1575F" w:rsidRPr="00B1575F" w:rsidTr="00F843B0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Найтоповичское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1628000</w:t>
            </w:r>
          </w:p>
        </w:tc>
      </w:tr>
      <w:tr w:rsidR="00B1575F" w:rsidRPr="00B1575F" w:rsidTr="00F843B0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2067000</w:t>
            </w:r>
          </w:p>
        </w:tc>
      </w:tr>
      <w:tr w:rsidR="00B1575F" w:rsidRPr="00B1575F" w:rsidTr="00F843B0">
        <w:trPr>
          <w:trHeight w:val="15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7.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Старогутнянское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1914000</w:t>
            </w:r>
          </w:p>
        </w:tc>
      </w:tr>
      <w:tr w:rsidR="00B1575F" w:rsidRPr="00B1575F" w:rsidTr="00F843B0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r w:rsidRPr="00B1575F">
              <w:t>8.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  <w:proofErr w:type="spellStart"/>
            <w:r w:rsidRPr="00B1575F">
              <w:t>Старосельское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</w:pPr>
            <w:r w:rsidRPr="00B1575F">
              <w:t>1013000</w:t>
            </w:r>
          </w:p>
        </w:tc>
      </w:tr>
      <w:tr w:rsidR="00B1575F" w:rsidRPr="00B1575F" w:rsidTr="00F843B0">
        <w:trPr>
          <w:trHeight w:val="10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widowControl w:val="0"/>
              <w:rPr>
                <w:b/>
                <w:bCs/>
              </w:rPr>
            </w:pPr>
            <w:r w:rsidRPr="00B1575F">
              <w:rPr>
                <w:b/>
                <w:bCs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widowControl w:val="0"/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11442000</w:t>
            </w:r>
          </w:p>
        </w:tc>
      </w:tr>
    </w:tbl>
    <w:p w:rsidR="00B1575F" w:rsidRPr="00B1575F" w:rsidRDefault="00B1575F" w:rsidP="00B1575F">
      <w:pPr>
        <w:widowControl w:val="0"/>
        <w:rPr>
          <w:rFonts w:ascii="Arial" w:hAnsi="Arial" w:cs="Arial"/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B1575F" w:rsidRDefault="00B1575F" w:rsidP="003453CF">
      <w:pPr>
        <w:ind w:left="5664" w:firstLine="708"/>
        <w:rPr>
          <w:sz w:val="22"/>
        </w:rPr>
      </w:pPr>
    </w:p>
    <w:p w:rsidR="003453CF" w:rsidRDefault="003453CF" w:rsidP="003453CF">
      <w:pPr>
        <w:widowControl w:val="0"/>
        <w:ind w:firstLine="709"/>
        <w:jc w:val="both"/>
      </w:pPr>
    </w:p>
    <w:p w:rsidR="003453CF" w:rsidRPr="00E35B4F" w:rsidRDefault="003453CF" w:rsidP="003453CF">
      <w:pPr>
        <w:ind w:left="5664" w:firstLine="708"/>
      </w:pPr>
      <w:r w:rsidRPr="00E35B4F">
        <w:rPr>
          <w:sz w:val="22"/>
        </w:rPr>
        <w:lastRenderedPageBreak/>
        <w:t>Приложение № 9</w:t>
      </w:r>
    </w:p>
    <w:p w:rsidR="003453CF" w:rsidRPr="00E35B4F" w:rsidRDefault="003453CF" w:rsidP="003453CF">
      <w:pPr>
        <w:rPr>
          <w:sz w:val="22"/>
        </w:rPr>
      </w:pP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  <w:t xml:space="preserve">к решению районного Совета </w:t>
      </w:r>
    </w:p>
    <w:p w:rsidR="003453CF" w:rsidRPr="00E35B4F" w:rsidRDefault="003453CF" w:rsidP="003453CF">
      <w:pPr>
        <w:ind w:left="5664"/>
        <w:rPr>
          <w:sz w:val="22"/>
        </w:rPr>
      </w:pPr>
      <w:r w:rsidRPr="00E35B4F">
        <w:rPr>
          <w:sz w:val="22"/>
        </w:rPr>
        <w:t xml:space="preserve">народных депутатов «О бюджете муниципального образования «Унечский муниципальный район» на 2016 год» </w:t>
      </w:r>
    </w:p>
    <w:p w:rsidR="003453CF" w:rsidRPr="00E35B4F" w:rsidRDefault="003453CF" w:rsidP="003453CF">
      <w:pPr>
        <w:ind w:left="7788"/>
        <w:rPr>
          <w:sz w:val="22"/>
        </w:rPr>
      </w:pPr>
    </w:p>
    <w:p w:rsidR="003453CF" w:rsidRPr="00E35B4F" w:rsidRDefault="003453CF" w:rsidP="003453CF">
      <w:pPr>
        <w:ind w:left="7788"/>
        <w:rPr>
          <w:sz w:val="22"/>
        </w:rPr>
      </w:pPr>
    </w:p>
    <w:p w:rsidR="003453CF" w:rsidRPr="00E35B4F" w:rsidRDefault="003453CF" w:rsidP="003453CF">
      <w:pPr>
        <w:ind w:left="7788"/>
        <w:rPr>
          <w:sz w:val="22"/>
        </w:rPr>
      </w:pPr>
      <w:r w:rsidRPr="00E35B4F">
        <w:rPr>
          <w:sz w:val="22"/>
        </w:rPr>
        <w:t>Таблица 2</w:t>
      </w:r>
    </w:p>
    <w:p w:rsidR="003453CF" w:rsidRPr="00E35B4F" w:rsidRDefault="003453CF" w:rsidP="003453CF">
      <w:pPr>
        <w:ind w:left="5961" w:firstLine="708"/>
        <w:rPr>
          <w:sz w:val="22"/>
        </w:rPr>
      </w:pPr>
    </w:p>
    <w:p w:rsidR="003453CF" w:rsidRPr="00E35B4F" w:rsidRDefault="003453CF" w:rsidP="003453CF">
      <w:pPr>
        <w:ind w:left="5961" w:firstLine="708"/>
        <w:rPr>
          <w:sz w:val="22"/>
        </w:rPr>
      </w:pPr>
    </w:p>
    <w:p w:rsidR="003453CF" w:rsidRPr="00E35B4F" w:rsidRDefault="003453CF" w:rsidP="003453CF">
      <w:pPr>
        <w:ind w:left="5961" w:firstLine="708"/>
        <w:rPr>
          <w:sz w:val="22"/>
        </w:rPr>
      </w:pPr>
    </w:p>
    <w:p w:rsidR="003453CF" w:rsidRPr="00E35B4F" w:rsidRDefault="003453CF" w:rsidP="003453CF">
      <w:pPr>
        <w:jc w:val="center"/>
        <w:rPr>
          <w:b/>
          <w:bCs/>
        </w:rPr>
      </w:pPr>
      <w:r w:rsidRPr="00E35B4F">
        <w:rPr>
          <w:b/>
          <w:bCs/>
        </w:rPr>
        <w:t>РАСПРЕДЕЛЕНИЕ СУБВЕНЦИЙ</w:t>
      </w:r>
    </w:p>
    <w:p w:rsidR="003453CF" w:rsidRPr="00E35B4F" w:rsidRDefault="003453CF" w:rsidP="003453CF">
      <w:pPr>
        <w:jc w:val="center"/>
        <w:rPr>
          <w:b/>
          <w:bCs/>
        </w:rPr>
      </w:pPr>
      <w:r w:rsidRPr="00E35B4F">
        <w:rPr>
          <w:b/>
          <w:bCs/>
        </w:rPr>
        <w:t xml:space="preserve">бюджетам поселений на предоставление мер социальной поддержки по оплате </w:t>
      </w:r>
    </w:p>
    <w:p w:rsidR="003453CF" w:rsidRPr="00E35B4F" w:rsidRDefault="003453CF" w:rsidP="003453CF">
      <w:pPr>
        <w:jc w:val="center"/>
        <w:rPr>
          <w:b/>
          <w:bCs/>
        </w:rPr>
      </w:pPr>
      <w:r w:rsidRPr="00E35B4F">
        <w:rPr>
          <w:b/>
          <w:bCs/>
        </w:rPr>
        <w:t xml:space="preserve">жилья и коммунальных услуг отдельным категориям граждан, работающих </w:t>
      </w:r>
    </w:p>
    <w:p w:rsidR="003453CF" w:rsidRPr="00E35B4F" w:rsidRDefault="003453CF" w:rsidP="003453CF">
      <w:pPr>
        <w:jc w:val="center"/>
        <w:rPr>
          <w:b/>
          <w:sz w:val="22"/>
        </w:rPr>
      </w:pPr>
      <w:r w:rsidRPr="00E35B4F">
        <w:rPr>
          <w:b/>
          <w:bCs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E35B4F">
        <w:rPr>
          <w:b/>
        </w:rPr>
        <w:t>Брянской  области на 2016 год</w:t>
      </w:r>
    </w:p>
    <w:p w:rsidR="003453CF" w:rsidRPr="00E35B4F" w:rsidRDefault="003453CF" w:rsidP="003453CF">
      <w:pPr>
        <w:spacing w:line="360" w:lineRule="auto"/>
        <w:jc w:val="center"/>
        <w:rPr>
          <w:sz w:val="22"/>
        </w:rPr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5165"/>
        <w:gridCol w:w="2565"/>
      </w:tblGrid>
      <w:tr w:rsidR="003453CF" w:rsidRPr="00E35B4F" w:rsidTr="003453CF">
        <w:trPr>
          <w:trHeight w:val="725"/>
          <w:jc w:val="center"/>
        </w:trPr>
        <w:tc>
          <w:tcPr>
            <w:tcW w:w="757" w:type="dxa"/>
            <w:vAlign w:val="center"/>
          </w:tcPr>
          <w:p w:rsidR="003453CF" w:rsidRPr="00E35B4F" w:rsidRDefault="003453CF" w:rsidP="003453C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№</w:t>
            </w:r>
          </w:p>
          <w:p w:rsidR="003453CF" w:rsidRPr="00E35B4F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E35B4F">
              <w:rPr>
                <w:b/>
                <w:bCs/>
              </w:rPr>
              <w:t>п</w:t>
            </w:r>
            <w:proofErr w:type="gramEnd"/>
            <w:r w:rsidRPr="00E35B4F">
              <w:rPr>
                <w:b/>
                <w:bCs/>
              </w:rPr>
              <w:t>/п</w:t>
            </w:r>
          </w:p>
        </w:tc>
        <w:tc>
          <w:tcPr>
            <w:tcW w:w="5165" w:type="dxa"/>
            <w:vAlign w:val="center"/>
          </w:tcPr>
          <w:p w:rsidR="003453CF" w:rsidRPr="00E35B4F" w:rsidRDefault="003453CF" w:rsidP="003453C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Сумма (руб.)</w:t>
            </w:r>
          </w:p>
          <w:p w:rsidR="003453CF" w:rsidRPr="00E35B4F" w:rsidRDefault="003453CF" w:rsidP="003453C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2016 г.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1.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Унечское</w:t>
            </w:r>
            <w:proofErr w:type="spellEnd"/>
            <w:r w:rsidRPr="00E35B4F">
              <w:t xml:space="preserve"> городское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 w:rsidRPr="00E35B4F">
              <w:t>9540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2.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Березинское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>
              <w:t>6360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3.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Высокское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 w:rsidRPr="00E35B4F">
              <w:t>12720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4.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Ивайтенское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 w:rsidRPr="00E35B4F">
              <w:t>12720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5.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Красновичское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 w:rsidRPr="00E35B4F">
              <w:t>12720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6.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Найтоповичское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8928C1" w:rsidP="003453CF">
            <w:pPr>
              <w:jc w:val="center"/>
            </w:pPr>
            <w:r>
              <w:t>9540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7.</w:t>
            </w:r>
          </w:p>
        </w:tc>
        <w:tc>
          <w:tcPr>
            <w:tcW w:w="5165" w:type="dxa"/>
          </w:tcPr>
          <w:p w:rsidR="003453CF" w:rsidRPr="00E35B4F" w:rsidRDefault="003453CF" w:rsidP="003453CF">
            <w:r w:rsidRPr="00E35B4F">
              <w:t>Павловское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>
              <w:t>15900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8.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Старогутнянское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 w:rsidRPr="00E35B4F">
              <w:t>3180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>
            <w:r w:rsidRPr="00E35B4F">
              <w:t>9.</w:t>
            </w:r>
          </w:p>
        </w:tc>
        <w:tc>
          <w:tcPr>
            <w:tcW w:w="5165" w:type="dxa"/>
          </w:tcPr>
          <w:p w:rsidR="003453CF" w:rsidRPr="00E35B4F" w:rsidRDefault="003453CF" w:rsidP="003453CF">
            <w:proofErr w:type="spellStart"/>
            <w:r w:rsidRPr="00E35B4F">
              <w:t>Старосельское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3453CF" w:rsidRPr="00E35B4F" w:rsidRDefault="003453CF" w:rsidP="003453CF">
            <w:pPr>
              <w:jc w:val="center"/>
            </w:pPr>
            <w:r>
              <w:t>9540</w:t>
            </w:r>
          </w:p>
        </w:tc>
      </w:tr>
      <w:tr w:rsidR="003453CF" w:rsidRPr="00E35B4F" w:rsidTr="003453CF">
        <w:trPr>
          <w:jc w:val="center"/>
        </w:trPr>
        <w:tc>
          <w:tcPr>
            <w:tcW w:w="757" w:type="dxa"/>
          </w:tcPr>
          <w:p w:rsidR="003453CF" w:rsidRPr="00E35B4F" w:rsidRDefault="003453CF" w:rsidP="003453CF"/>
        </w:tc>
        <w:tc>
          <w:tcPr>
            <w:tcW w:w="5165" w:type="dxa"/>
          </w:tcPr>
          <w:p w:rsidR="003453CF" w:rsidRPr="00E35B4F" w:rsidRDefault="003453CF" w:rsidP="003453CF">
            <w:pPr>
              <w:rPr>
                <w:b/>
                <w:bCs/>
              </w:rPr>
            </w:pPr>
            <w:r w:rsidRPr="00E35B4F">
              <w:rPr>
                <w:b/>
                <w:bCs/>
              </w:rPr>
              <w:t>ИТОГО:</w:t>
            </w:r>
          </w:p>
        </w:tc>
        <w:tc>
          <w:tcPr>
            <w:tcW w:w="2565" w:type="dxa"/>
          </w:tcPr>
          <w:p w:rsidR="003453CF" w:rsidRPr="00E35B4F" w:rsidRDefault="008928C1" w:rsidP="003453C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92220</w:t>
            </w:r>
          </w:p>
        </w:tc>
      </w:tr>
    </w:tbl>
    <w:p w:rsidR="003453CF" w:rsidRDefault="003453C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3453CF" w:rsidRDefault="003453CF" w:rsidP="003453CF">
      <w:pPr>
        <w:ind w:left="5664" w:firstLine="708"/>
        <w:rPr>
          <w:sz w:val="22"/>
        </w:rPr>
      </w:pPr>
    </w:p>
    <w:p w:rsidR="00B1575F" w:rsidRPr="00B1575F" w:rsidRDefault="00B1575F" w:rsidP="00B1575F">
      <w:pPr>
        <w:ind w:left="5664" w:firstLine="708"/>
        <w:rPr>
          <w:sz w:val="22"/>
        </w:rPr>
      </w:pPr>
      <w:r w:rsidRPr="00B1575F">
        <w:rPr>
          <w:sz w:val="22"/>
        </w:rPr>
        <w:lastRenderedPageBreak/>
        <w:tab/>
      </w:r>
      <w:r w:rsidRPr="00B1575F">
        <w:rPr>
          <w:sz w:val="22"/>
        </w:rPr>
        <w:tab/>
      </w:r>
      <w:r w:rsidRPr="00B1575F">
        <w:rPr>
          <w:sz w:val="22"/>
        </w:rPr>
        <w:tab/>
        <w:t>Приложение № 9</w:t>
      </w:r>
      <w:r w:rsidRPr="00B1575F">
        <w:rPr>
          <w:sz w:val="22"/>
        </w:rPr>
        <w:tab/>
      </w:r>
    </w:p>
    <w:p w:rsidR="00B1575F" w:rsidRPr="00B1575F" w:rsidRDefault="00B1575F" w:rsidP="00B1575F">
      <w:pPr>
        <w:ind w:left="4956" w:firstLine="708"/>
        <w:rPr>
          <w:sz w:val="22"/>
        </w:rPr>
      </w:pPr>
      <w:r w:rsidRPr="00B1575F">
        <w:rPr>
          <w:sz w:val="22"/>
        </w:rPr>
        <w:t xml:space="preserve">к решению районного Совета </w:t>
      </w:r>
    </w:p>
    <w:p w:rsidR="00B1575F" w:rsidRPr="00B1575F" w:rsidRDefault="00B1575F" w:rsidP="00B1575F">
      <w:pPr>
        <w:ind w:left="5673"/>
        <w:rPr>
          <w:sz w:val="22"/>
        </w:rPr>
      </w:pPr>
      <w:r w:rsidRPr="00B1575F">
        <w:rPr>
          <w:sz w:val="22"/>
        </w:rPr>
        <w:t xml:space="preserve">народных депутатов «О бюджете   муниципального образования </w:t>
      </w:r>
    </w:p>
    <w:p w:rsidR="00B1575F" w:rsidRPr="00B1575F" w:rsidRDefault="00B1575F" w:rsidP="00B1575F">
      <w:pPr>
        <w:ind w:left="5616" w:firstLine="48"/>
        <w:rPr>
          <w:sz w:val="22"/>
        </w:rPr>
      </w:pPr>
      <w:r w:rsidRPr="00B1575F">
        <w:rPr>
          <w:sz w:val="22"/>
        </w:rPr>
        <w:t>«Унечский муниципальный район» на  2016 год»</w:t>
      </w:r>
    </w:p>
    <w:p w:rsidR="00B1575F" w:rsidRPr="00B1575F" w:rsidRDefault="00B1575F" w:rsidP="00B1575F">
      <w:pPr>
        <w:ind w:left="5961" w:firstLine="708"/>
        <w:rPr>
          <w:sz w:val="22"/>
        </w:rPr>
      </w:pPr>
    </w:p>
    <w:p w:rsidR="00B1575F" w:rsidRPr="00B1575F" w:rsidRDefault="00B1575F" w:rsidP="00B1575F">
      <w:pPr>
        <w:ind w:left="5226"/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ind w:left="7788"/>
        <w:rPr>
          <w:sz w:val="22"/>
        </w:rPr>
      </w:pPr>
      <w:r w:rsidRPr="00B1575F">
        <w:rPr>
          <w:sz w:val="22"/>
        </w:rPr>
        <w:t>Таблица 3</w:t>
      </w:r>
    </w:p>
    <w:p w:rsidR="00B1575F" w:rsidRPr="00B1575F" w:rsidRDefault="00B1575F" w:rsidP="00B1575F"/>
    <w:p w:rsidR="00B1575F" w:rsidRPr="00B1575F" w:rsidRDefault="00B1575F" w:rsidP="00B1575F">
      <w:pPr>
        <w:jc w:val="center"/>
        <w:rPr>
          <w:b/>
          <w:bCs/>
        </w:rPr>
      </w:pPr>
    </w:p>
    <w:p w:rsidR="00B1575F" w:rsidRPr="00B1575F" w:rsidRDefault="00B1575F" w:rsidP="00B1575F">
      <w:pPr>
        <w:jc w:val="center"/>
        <w:rPr>
          <w:b/>
          <w:bCs/>
        </w:rPr>
      </w:pPr>
    </w:p>
    <w:p w:rsidR="00B1575F" w:rsidRPr="00B1575F" w:rsidRDefault="00B1575F" w:rsidP="00B1575F">
      <w:pPr>
        <w:jc w:val="center"/>
        <w:rPr>
          <w:b/>
          <w:bCs/>
        </w:rPr>
      </w:pP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РАСПРЕДЕЛЕНИЕ СУБВЕНЦИЙ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бюджетам поселений на осуществление отдельных государственных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полномочий по первичному воинскому учету на территориях, где</w:t>
      </w:r>
    </w:p>
    <w:p w:rsidR="00B1575F" w:rsidRPr="00B1575F" w:rsidRDefault="00B1575F" w:rsidP="00B1575F">
      <w:pPr>
        <w:jc w:val="center"/>
        <w:rPr>
          <w:b/>
          <w:bCs/>
        </w:rPr>
      </w:pPr>
      <w:r w:rsidRPr="00B1575F">
        <w:rPr>
          <w:b/>
          <w:bCs/>
        </w:rPr>
        <w:t>отсутствуют военные комиссариаты, на 2016 год</w:t>
      </w:r>
    </w:p>
    <w:p w:rsidR="00B1575F" w:rsidRPr="00B1575F" w:rsidRDefault="00B1575F" w:rsidP="00B1575F">
      <w:pPr>
        <w:jc w:val="center"/>
        <w:rPr>
          <w:b/>
          <w:bCs/>
          <w:sz w:val="22"/>
        </w:rPr>
      </w:pPr>
    </w:p>
    <w:p w:rsidR="00B1575F" w:rsidRPr="00B1575F" w:rsidRDefault="00B1575F" w:rsidP="00B1575F">
      <w:pPr>
        <w:spacing w:line="360" w:lineRule="auto"/>
        <w:jc w:val="center"/>
        <w:rPr>
          <w:b/>
          <w:bCs/>
          <w:sz w:val="22"/>
        </w:rPr>
      </w:pPr>
    </w:p>
    <w:tbl>
      <w:tblPr>
        <w:tblW w:w="78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4804"/>
        <w:gridCol w:w="2262"/>
      </w:tblGrid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№</w:t>
            </w:r>
          </w:p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proofErr w:type="gramStart"/>
            <w:r w:rsidRPr="00B1575F">
              <w:rPr>
                <w:b/>
                <w:bCs/>
              </w:rPr>
              <w:t>п</w:t>
            </w:r>
            <w:proofErr w:type="gramEnd"/>
            <w:r w:rsidRPr="00B1575F">
              <w:rPr>
                <w:b/>
                <w:bCs/>
              </w:rPr>
              <w:t>/п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Сумма (руб.)</w:t>
            </w:r>
          </w:p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2016 г.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Унечское</w:t>
            </w:r>
            <w:proofErr w:type="spellEnd"/>
            <w:r w:rsidRPr="00B1575F">
              <w:t xml:space="preserve"> городское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jc w:val="center"/>
            </w:pPr>
            <w:r w:rsidRPr="00B1575F">
              <w:t>-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Березинское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Высокское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4.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Ивайтенское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5.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Красновичское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6.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Найтоповичское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7.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Павловское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150963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8.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Старогутнянское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9.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Старосельское</w:t>
            </w:r>
            <w:proofErr w:type="spellEnd"/>
            <w:r w:rsidRPr="00B1575F"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</w:pPr>
            <w:r>
              <w:t>60385</w:t>
            </w:r>
          </w:p>
        </w:tc>
      </w:tr>
      <w:tr w:rsidR="00B1575F" w:rsidRPr="00B1575F" w:rsidTr="00F843B0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/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rPr>
                <w:b/>
                <w:bCs/>
              </w:rPr>
            </w:pPr>
            <w:r w:rsidRPr="00B1575F">
              <w:rPr>
                <w:b/>
                <w:bCs/>
              </w:rPr>
              <w:t>ИТОГО: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8928C1" w:rsidP="00B15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573658</w:t>
            </w:r>
          </w:p>
        </w:tc>
      </w:tr>
    </w:tbl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ind w:left="5664" w:firstLine="708"/>
        <w:rPr>
          <w:sz w:val="22"/>
        </w:rPr>
      </w:pPr>
    </w:p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Default="00B1575F" w:rsidP="00B1575F"/>
    <w:p w:rsidR="00B1575F" w:rsidRPr="00B1575F" w:rsidRDefault="00B1575F" w:rsidP="00B1575F"/>
    <w:p w:rsidR="00B1575F" w:rsidRPr="00B1575F" w:rsidRDefault="00B1575F" w:rsidP="00B1575F">
      <w:pPr>
        <w:jc w:val="center"/>
        <w:rPr>
          <w:b/>
          <w:bCs/>
        </w:rPr>
      </w:pPr>
    </w:p>
    <w:p w:rsidR="00B1575F" w:rsidRPr="00B1575F" w:rsidRDefault="00B1575F" w:rsidP="00B1575F">
      <w:pPr>
        <w:ind w:left="5664" w:firstLine="708"/>
      </w:pPr>
      <w:r w:rsidRPr="00B1575F">
        <w:rPr>
          <w:sz w:val="22"/>
        </w:rPr>
        <w:lastRenderedPageBreak/>
        <w:t>Приложение № 9</w:t>
      </w:r>
    </w:p>
    <w:p w:rsidR="00B1575F" w:rsidRPr="00B1575F" w:rsidRDefault="00B1575F" w:rsidP="00B1575F">
      <w:pPr>
        <w:rPr>
          <w:sz w:val="22"/>
        </w:rPr>
      </w:pP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</w:r>
      <w:r w:rsidRPr="00B1575F">
        <w:rPr>
          <w:sz w:val="22"/>
        </w:rPr>
        <w:tab/>
        <w:t xml:space="preserve">к решению районного Совета </w:t>
      </w:r>
    </w:p>
    <w:p w:rsidR="00B1575F" w:rsidRPr="00B1575F" w:rsidRDefault="00B1575F" w:rsidP="00B1575F">
      <w:pPr>
        <w:ind w:left="4248" w:firstLine="708"/>
        <w:rPr>
          <w:sz w:val="22"/>
        </w:rPr>
      </w:pPr>
      <w:r w:rsidRPr="00B1575F">
        <w:rPr>
          <w:sz w:val="22"/>
        </w:rPr>
        <w:tab/>
        <w:t>народных депутатов</w:t>
      </w:r>
    </w:p>
    <w:p w:rsidR="00B1575F" w:rsidRPr="00B1575F" w:rsidRDefault="00B1575F" w:rsidP="00B1575F">
      <w:pPr>
        <w:ind w:left="5664"/>
        <w:rPr>
          <w:sz w:val="22"/>
        </w:rPr>
      </w:pPr>
      <w:r w:rsidRPr="00B1575F">
        <w:rPr>
          <w:sz w:val="22"/>
        </w:rPr>
        <w:t>«О бюджете муниципального образования «Унечский муниципальный район» на 2016 год»</w:t>
      </w:r>
    </w:p>
    <w:p w:rsidR="00B1575F" w:rsidRPr="00B1575F" w:rsidRDefault="00B1575F" w:rsidP="00B1575F">
      <w:pPr>
        <w:ind w:left="5961" w:firstLine="708"/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ind w:left="7788"/>
        <w:rPr>
          <w:sz w:val="22"/>
        </w:rPr>
      </w:pPr>
      <w:r w:rsidRPr="00B1575F">
        <w:rPr>
          <w:sz w:val="22"/>
        </w:rPr>
        <w:t>Таблица 4</w:t>
      </w: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widowControl w:val="0"/>
        <w:jc w:val="center"/>
        <w:rPr>
          <w:b/>
          <w:bCs/>
        </w:rPr>
      </w:pPr>
    </w:p>
    <w:p w:rsidR="00B1575F" w:rsidRPr="00B1575F" w:rsidRDefault="00B1575F" w:rsidP="00B1575F">
      <w:pPr>
        <w:widowControl w:val="0"/>
        <w:jc w:val="center"/>
        <w:rPr>
          <w:b/>
          <w:bCs/>
        </w:rPr>
      </w:pPr>
    </w:p>
    <w:p w:rsidR="00B1575F" w:rsidRPr="00B1575F" w:rsidRDefault="00B1575F" w:rsidP="00B1575F">
      <w:pPr>
        <w:widowControl w:val="0"/>
        <w:jc w:val="center"/>
        <w:rPr>
          <w:b/>
          <w:bCs/>
        </w:rPr>
      </w:pPr>
      <w:r w:rsidRPr="00B1575F">
        <w:rPr>
          <w:b/>
          <w:bCs/>
        </w:rPr>
        <w:t>РАСПРЕДЕЛЕНИЕ СУБВЕНЦИИ</w:t>
      </w:r>
    </w:p>
    <w:p w:rsidR="00B1575F" w:rsidRPr="00B1575F" w:rsidRDefault="00B1575F" w:rsidP="00B1575F">
      <w:pPr>
        <w:widowControl w:val="0"/>
        <w:jc w:val="center"/>
        <w:rPr>
          <w:b/>
          <w:bCs/>
        </w:rPr>
      </w:pPr>
      <w:r w:rsidRPr="00B1575F">
        <w:rPr>
          <w:b/>
          <w:bCs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B1575F" w:rsidRPr="00B1575F" w:rsidRDefault="00B1575F" w:rsidP="00B1575F">
      <w:pPr>
        <w:widowControl w:val="0"/>
        <w:jc w:val="center"/>
        <w:rPr>
          <w:b/>
          <w:bCs/>
        </w:rPr>
      </w:pPr>
      <w:r w:rsidRPr="00B1575F">
        <w:rPr>
          <w:b/>
          <w:bCs/>
        </w:rPr>
        <w:t>на  2016 год</w:t>
      </w:r>
    </w:p>
    <w:p w:rsidR="00B1575F" w:rsidRPr="00B1575F" w:rsidRDefault="00B1575F" w:rsidP="00B1575F">
      <w:pPr>
        <w:spacing w:line="360" w:lineRule="auto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66"/>
        <w:gridCol w:w="5327"/>
        <w:gridCol w:w="3249"/>
      </w:tblGrid>
      <w:tr w:rsidR="00B1575F" w:rsidRPr="00B1575F" w:rsidTr="00F843B0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№</w:t>
            </w:r>
          </w:p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proofErr w:type="gramStart"/>
            <w:r w:rsidRPr="00B1575F">
              <w:rPr>
                <w:b/>
                <w:bCs/>
              </w:rPr>
              <w:t>п</w:t>
            </w:r>
            <w:proofErr w:type="gramEnd"/>
            <w:r w:rsidRPr="00B1575F">
              <w:rPr>
                <w:b/>
                <w:bCs/>
              </w:rPr>
              <w:t>/п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5F" w:rsidRPr="00B1575F" w:rsidRDefault="00B1575F" w:rsidP="00B1575F">
            <w:pPr>
              <w:keepNext/>
              <w:jc w:val="center"/>
              <w:outlineLvl w:val="0"/>
              <w:rPr>
                <w:b/>
                <w:bCs/>
              </w:rPr>
            </w:pPr>
            <w:r w:rsidRPr="00B1575F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Сумма (руб.)</w:t>
            </w:r>
          </w:p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2016 г</w:t>
            </w:r>
          </w:p>
        </w:tc>
      </w:tr>
      <w:tr w:rsidR="00B1575F" w:rsidRPr="00B1575F" w:rsidTr="00F843B0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r w:rsidRPr="00B1575F">
              <w:t>1.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roofErr w:type="spellStart"/>
            <w:r w:rsidRPr="00B1575F">
              <w:t>Унечское</w:t>
            </w:r>
            <w:proofErr w:type="spellEnd"/>
            <w:r w:rsidRPr="00B1575F">
              <w:t xml:space="preserve"> городское поселение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jc w:val="center"/>
            </w:pPr>
            <w:r w:rsidRPr="00B1575F">
              <w:t>200</w:t>
            </w:r>
          </w:p>
        </w:tc>
      </w:tr>
      <w:tr w:rsidR="00B1575F" w:rsidRPr="00B1575F" w:rsidTr="00F843B0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/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rPr>
                <w:b/>
                <w:bCs/>
              </w:rPr>
            </w:pPr>
            <w:r w:rsidRPr="00B1575F">
              <w:rPr>
                <w:b/>
                <w:bCs/>
              </w:rPr>
              <w:t>ИТОГО: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5F" w:rsidRPr="00B1575F" w:rsidRDefault="00B1575F" w:rsidP="00B1575F">
            <w:pPr>
              <w:jc w:val="center"/>
              <w:rPr>
                <w:b/>
                <w:bCs/>
              </w:rPr>
            </w:pPr>
            <w:r w:rsidRPr="00B1575F">
              <w:rPr>
                <w:b/>
                <w:bCs/>
              </w:rPr>
              <w:t>200</w:t>
            </w:r>
          </w:p>
        </w:tc>
      </w:tr>
    </w:tbl>
    <w:p w:rsidR="00B1575F" w:rsidRP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jc w:val="center"/>
        <w:rPr>
          <w:b/>
          <w:bCs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Default="00B1575F" w:rsidP="00B1575F">
      <w:pPr>
        <w:rPr>
          <w:sz w:val="22"/>
        </w:rPr>
      </w:pPr>
    </w:p>
    <w:p w:rsidR="00B1575F" w:rsidRPr="00B1575F" w:rsidRDefault="00B1575F" w:rsidP="00B1575F">
      <w:pPr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Pr="00FF1A2A" w:rsidRDefault="003453CF" w:rsidP="003453CF">
      <w:pPr>
        <w:ind w:left="5664" w:firstLine="708"/>
      </w:pPr>
      <w:r w:rsidRPr="00FF1A2A">
        <w:rPr>
          <w:sz w:val="22"/>
        </w:rPr>
        <w:lastRenderedPageBreak/>
        <w:t>Приложение № 9</w:t>
      </w:r>
    </w:p>
    <w:p w:rsidR="003453CF" w:rsidRPr="00FF1A2A" w:rsidRDefault="003453CF" w:rsidP="003453CF">
      <w:pPr>
        <w:rPr>
          <w:sz w:val="22"/>
        </w:rPr>
      </w:pP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  <w:t xml:space="preserve">к решению районного Совета </w:t>
      </w:r>
    </w:p>
    <w:p w:rsidR="003453CF" w:rsidRPr="00FF1A2A" w:rsidRDefault="003453CF" w:rsidP="003453CF">
      <w:pPr>
        <w:ind w:left="4248" w:firstLine="708"/>
        <w:rPr>
          <w:sz w:val="22"/>
        </w:rPr>
      </w:pPr>
      <w:r w:rsidRPr="00FF1A2A">
        <w:rPr>
          <w:sz w:val="22"/>
        </w:rPr>
        <w:tab/>
        <w:t>народных депутатов</w:t>
      </w:r>
    </w:p>
    <w:p w:rsidR="003453CF" w:rsidRPr="00FF1A2A" w:rsidRDefault="003453CF" w:rsidP="003453CF">
      <w:pPr>
        <w:ind w:left="5664"/>
        <w:rPr>
          <w:sz w:val="22"/>
        </w:rPr>
      </w:pPr>
      <w:r w:rsidRPr="00FF1A2A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FF1A2A" w:rsidRDefault="003453CF" w:rsidP="003453CF">
      <w:pPr>
        <w:ind w:left="5961" w:firstLine="708"/>
        <w:rPr>
          <w:sz w:val="22"/>
        </w:rPr>
      </w:pPr>
    </w:p>
    <w:p w:rsidR="003453CF" w:rsidRPr="00FF1A2A" w:rsidRDefault="003453CF" w:rsidP="003453CF">
      <w:pPr>
        <w:rPr>
          <w:sz w:val="22"/>
        </w:rPr>
      </w:pPr>
    </w:p>
    <w:p w:rsidR="003453CF" w:rsidRPr="00FF1A2A" w:rsidRDefault="003453CF" w:rsidP="003453CF">
      <w:pPr>
        <w:rPr>
          <w:sz w:val="22"/>
        </w:rPr>
      </w:pPr>
    </w:p>
    <w:p w:rsidR="003453CF" w:rsidRPr="00FF1A2A" w:rsidRDefault="003453CF" w:rsidP="00B1575F">
      <w:pPr>
        <w:ind w:left="8496" w:hanging="416"/>
        <w:rPr>
          <w:sz w:val="22"/>
        </w:rPr>
      </w:pPr>
      <w:r w:rsidRPr="00FF1A2A">
        <w:rPr>
          <w:sz w:val="22"/>
        </w:rPr>
        <w:t>Таблица 5</w:t>
      </w:r>
    </w:p>
    <w:p w:rsidR="003453CF" w:rsidRPr="00FF1A2A" w:rsidRDefault="003453CF" w:rsidP="003453CF">
      <w:pPr>
        <w:spacing w:line="360" w:lineRule="auto"/>
        <w:jc w:val="both"/>
        <w:rPr>
          <w:sz w:val="22"/>
        </w:rPr>
      </w:pPr>
    </w:p>
    <w:p w:rsidR="003453CF" w:rsidRPr="00FF1A2A" w:rsidRDefault="003453CF" w:rsidP="003453CF">
      <w:pPr>
        <w:jc w:val="center"/>
        <w:rPr>
          <w:b/>
          <w:bCs/>
        </w:rPr>
      </w:pPr>
    </w:p>
    <w:p w:rsidR="003453CF" w:rsidRPr="00FF1A2A" w:rsidRDefault="003453CF" w:rsidP="003453CF">
      <w:pPr>
        <w:jc w:val="center"/>
        <w:rPr>
          <w:b/>
          <w:bCs/>
        </w:rPr>
      </w:pPr>
      <w:r w:rsidRPr="00FF1A2A">
        <w:rPr>
          <w:b/>
          <w:bCs/>
        </w:rPr>
        <w:t>РАСПРЕДЕЛЕНИЕ ИНЫХ МЕЖБЮДЖЕТНЫХ ТРАНСФЕРТОВ</w:t>
      </w:r>
    </w:p>
    <w:p w:rsidR="003453CF" w:rsidRPr="00FF1A2A" w:rsidRDefault="003453CF" w:rsidP="003453CF">
      <w:pPr>
        <w:jc w:val="center"/>
        <w:rPr>
          <w:b/>
          <w:bCs/>
          <w:sz w:val="22"/>
        </w:rPr>
      </w:pPr>
      <w:r w:rsidRPr="00FF1A2A">
        <w:rPr>
          <w:b/>
          <w:bCs/>
        </w:rPr>
        <w:t xml:space="preserve">на осуществление части передаваемых полномочий </w:t>
      </w:r>
      <w:proofErr w:type="spellStart"/>
      <w:r w:rsidRPr="00FF1A2A">
        <w:rPr>
          <w:b/>
          <w:bCs/>
        </w:rPr>
        <w:t>Унечского</w:t>
      </w:r>
      <w:proofErr w:type="spellEnd"/>
      <w:r w:rsidRPr="00FF1A2A">
        <w:rPr>
          <w:b/>
          <w:bCs/>
        </w:rPr>
        <w:t xml:space="preserve"> муниципального района по содержанию и ремонту автомобильных дорог местного значения и условий безопасного движения по ним на 2016 год</w:t>
      </w:r>
    </w:p>
    <w:p w:rsidR="003453CF" w:rsidRPr="00FF1A2A" w:rsidRDefault="003453CF" w:rsidP="003453CF">
      <w:pPr>
        <w:spacing w:line="360" w:lineRule="auto"/>
        <w:jc w:val="both"/>
        <w:rPr>
          <w:sz w:val="22"/>
        </w:rPr>
      </w:pPr>
    </w:p>
    <w:p w:rsidR="003453CF" w:rsidRPr="00FF1A2A" w:rsidRDefault="003453CF" w:rsidP="003453CF">
      <w:pPr>
        <w:spacing w:line="360" w:lineRule="auto"/>
        <w:jc w:val="both"/>
        <w:rPr>
          <w:sz w:val="22"/>
        </w:rPr>
      </w:pPr>
    </w:p>
    <w:p w:rsidR="003453CF" w:rsidRPr="00FF1A2A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3453CF" w:rsidRPr="00FF1A2A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>№</w:t>
            </w:r>
          </w:p>
          <w:p w:rsidR="003453CF" w:rsidRPr="00FF1A2A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FF1A2A">
              <w:rPr>
                <w:b/>
                <w:bCs/>
              </w:rPr>
              <w:t>п</w:t>
            </w:r>
            <w:proofErr w:type="gramEnd"/>
            <w:r w:rsidRPr="00FF1A2A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keepNext/>
              <w:jc w:val="center"/>
              <w:outlineLvl w:val="0"/>
              <w:rPr>
                <w:b/>
                <w:bCs/>
              </w:rPr>
            </w:pPr>
            <w:r w:rsidRPr="00FF1A2A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 xml:space="preserve">2016 год </w:t>
            </w:r>
          </w:p>
          <w:p w:rsidR="003453CF" w:rsidRPr="00FF1A2A" w:rsidRDefault="003453CF" w:rsidP="003453CF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>Сумма (руб.)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Березинское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398427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Высокское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488491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Ивайтенское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>
              <w:t>1552</w:t>
            </w:r>
            <w:r w:rsidRPr="00FF1A2A">
              <w:t>816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Красновичское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1002304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Найтоповичское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708543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390558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Старогутнянское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358542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r w:rsidRPr="00FF1A2A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roofErr w:type="spellStart"/>
            <w:r w:rsidRPr="00FF1A2A">
              <w:t>Старосельское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</w:pPr>
            <w:r w:rsidRPr="00FF1A2A">
              <w:t>656589</w:t>
            </w:r>
          </w:p>
        </w:tc>
      </w:tr>
      <w:tr w:rsidR="003453CF" w:rsidRPr="00FF1A2A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F1A2A" w:rsidRDefault="003453CF" w:rsidP="003453CF">
            <w:pPr>
              <w:rPr>
                <w:b/>
                <w:bCs/>
              </w:rPr>
            </w:pPr>
            <w:r w:rsidRPr="00FF1A2A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F1A2A" w:rsidRDefault="003453CF" w:rsidP="003453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FF1A2A">
              <w:rPr>
                <w:b/>
                <w:bCs/>
              </w:rPr>
              <w:t>56270</w:t>
            </w:r>
          </w:p>
        </w:tc>
      </w:tr>
    </w:tbl>
    <w:p w:rsidR="003453CF" w:rsidRPr="00FF1A2A" w:rsidRDefault="003453CF" w:rsidP="003453CF">
      <w:pPr>
        <w:rPr>
          <w:sz w:val="22"/>
        </w:rPr>
      </w:pPr>
    </w:p>
    <w:p w:rsidR="003453CF" w:rsidRDefault="003453CF" w:rsidP="003453CF">
      <w:pPr>
        <w:widowControl w:val="0"/>
        <w:ind w:firstLine="709"/>
        <w:jc w:val="both"/>
      </w:pPr>
    </w:p>
    <w:p w:rsidR="003453CF" w:rsidRDefault="003453CF" w:rsidP="003453CF">
      <w:pPr>
        <w:widowControl w:val="0"/>
        <w:ind w:firstLine="709"/>
        <w:jc w:val="both"/>
      </w:pPr>
    </w:p>
    <w:p w:rsidR="003453CF" w:rsidRDefault="003453C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3453CF" w:rsidRDefault="003453CF" w:rsidP="003453CF">
      <w:pPr>
        <w:widowControl w:val="0"/>
        <w:ind w:firstLine="709"/>
        <w:jc w:val="both"/>
      </w:pPr>
    </w:p>
    <w:p w:rsidR="003453CF" w:rsidRDefault="003453CF" w:rsidP="003453CF">
      <w:pPr>
        <w:widowControl w:val="0"/>
        <w:ind w:firstLine="709"/>
        <w:jc w:val="both"/>
      </w:pPr>
    </w:p>
    <w:p w:rsidR="003453CF" w:rsidRDefault="003453CF" w:rsidP="003453CF">
      <w:pPr>
        <w:widowControl w:val="0"/>
        <w:ind w:firstLine="709"/>
        <w:jc w:val="both"/>
      </w:pPr>
    </w:p>
    <w:p w:rsidR="003453CF" w:rsidRDefault="003453CF" w:rsidP="003453CF">
      <w:pPr>
        <w:ind w:left="5664" w:firstLine="708"/>
      </w:pPr>
      <w:r>
        <w:rPr>
          <w:sz w:val="22"/>
        </w:rPr>
        <w:lastRenderedPageBreak/>
        <w:t>Приложение № 9</w:t>
      </w:r>
    </w:p>
    <w:p w:rsidR="003453CF" w:rsidRDefault="003453CF" w:rsidP="003453CF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к решению районного Совета </w:t>
      </w:r>
    </w:p>
    <w:p w:rsidR="003453CF" w:rsidRDefault="003453CF" w:rsidP="003453CF">
      <w:pPr>
        <w:ind w:left="4248" w:firstLine="708"/>
        <w:rPr>
          <w:sz w:val="22"/>
        </w:rPr>
      </w:pPr>
      <w:r>
        <w:rPr>
          <w:sz w:val="22"/>
        </w:rPr>
        <w:tab/>
        <w:t>народных депутатов</w:t>
      </w:r>
    </w:p>
    <w:p w:rsidR="003453CF" w:rsidRDefault="003453CF" w:rsidP="003453CF">
      <w:pPr>
        <w:ind w:left="5664"/>
        <w:rPr>
          <w:sz w:val="22"/>
        </w:rPr>
      </w:pPr>
      <w:r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Default="003453CF" w:rsidP="003453CF">
      <w:pPr>
        <w:ind w:left="5961" w:firstLine="708"/>
        <w:rPr>
          <w:sz w:val="22"/>
        </w:rPr>
      </w:pPr>
    </w:p>
    <w:p w:rsidR="003453CF" w:rsidRDefault="003453CF" w:rsidP="003453CF">
      <w:pPr>
        <w:rPr>
          <w:sz w:val="22"/>
        </w:rPr>
      </w:pPr>
    </w:p>
    <w:p w:rsidR="003453CF" w:rsidRDefault="003453CF" w:rsidP="003453CF">
      <w:pPr>
        <w:rPr>
          <w:sz w:val="22"/>
        </w:rPr>
      </w:pPr>
    </w:p>
    <w:p w:rsidR="003453CF" w:rsidRDefault="003453CF" w:rsidP="00B1575F">
      <w:pPr>
        <w:ind w:left="8496" w:hanging="416"/>
        <w:rPr>
          <w:sz w:val="22"/>
        </w:rPr>
      </w:pPr>
      <w:r>
        <w:rPr>
          <w:sz w:val="22"/>
        </w:rPr>
        <w:t>Таблица 6</w:t>
      </w:r>
    </w:p>
    <w:p w:rsidR="003453CF" w:rsidRDefault="003453CF" w:rsidP="003453CF">
      <w:pPr>
        <w:spacing w:line="360" w:lineRule="auto"/>
        <w:jc w:val="both"/>
        <w:rPr>
          <w:sz w:val="22"/>
        </w:rPr>
      </w:pPr>
    </w:p>
    <w:p w:rsidR="003453CF" w:rsidRDefault="003453CF" w:rsidP="003453CF">
      <w:pPr>
        <w:jc w:val="center"/>
        <w:rPr>
          <w:b/>
          <w:bCs/>
        </w:rPr>
      </w:pPr>
    </w:p>
    <w:p w:rsidR="003453CF" w:rsidRDefault="003453CF" w:rsidP="003453CF">
      <w:pPr>
        <w:jc w:val="center"/>
        <w:rPr>
          <w:b/>
          <w:bCs/>
        </w:rPr>
      </w:pPr>
      <w:r>
        <w:rPr>
          <w:b/>
          <w:bCs/>
        </w:rPr>
        <w:t>РАСПРЕДЕЛЕНИЕ ИНЫХ МЕЖБЮДЖЕТНЫХ ТРАНСФЕРТОВ</w:t>
      </w:r>
    </w:p>
    <w:p w:rsidR="003453CF" w:rsidRDefault="003453CF" w:rsidP="003453CF">
      <w:pPr>
        <w:jc w:val="center"/>
        <w:rPr>
          <w:b/>
          <w:bCs/>
        </w:rPr>
      </w:pPr>
      <w:r>
        <w:rPr>
          <w:b/>
          <w:bCs/>
        </w:rPr>
        <w:t>на осуществление передаваемых полномочий по организации водоснабжения населения в части нецентрализованного водоснабжения на 2016 год</w:t>
      </w:r>
    </w:p>
    <w:p w:rsidR="003453CF" w:rsidRDefault="003453CF" w:rsidP="003453CF">
      <w:pPr>
        <w:jc w:val="center"/>
        <w:rPr>
          <w:b/>
          <w:bCs/>
          <w:sz w:val="22"/>
        </w:rPr>
      </w:pPr>
    </w:p>
    <w:p w:rsidR="003453CF" w:rsidRDefault="003453CF" w:rsidP="003453CF">
      <w:pPr>
        <w:spacing w:line="360" w:lineRule="auto"/>
        <w:jc w:val="both"/>
        <w:rPr>
          <w:sz w:val="22"/>
        </w:rPr>
      </w:pPr>
    </w:p>
    <w:p w:rsidR="003453CF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4661"/>
        <w:gridCol w:w="2394"/>
      </w:tblGrid>
      <w:tr w:rsidR="003453CF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3453CF" w:rsidRDefault="003453CF" w:rsidP="003453CF">
            <w:pPr>
              <w:spacing w:line="276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keepNext/>
              <w:spacing w:line="276" w:lineRule="auto"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2016 год </w:t>
            </w:r>
          </w:p>
          <w:p w:rsidR="003453CF" w:rsidRDefault="003453CF" w:rsidP="003453C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(руб.)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</w:pPr>
            <w:r>
              <w:t>9000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</w:pPr>
            <w:r>
              <w:t>12000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8928C1" w:rsidP="003453CF">
            <w:pPr>
              <w:spacing w:line="276" w:lineRule="auto"/>
              <w:jc w:val="center"/>
            </w:pPr>
            <w:r>
              <w:t>2208,70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8928C1" w:rsidP="003453CF">
            <w:pPr>
              <w:spacing w:line="276" w:lineRule="auto"/>
              <w:jc w:val="center"/>
            </w:pPr>
            <w:r>
              <w:t>33500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8928C1" w:rsidP="008928C1">
            <w:pPr>
              <w:spacing w:line="276" w:lineRule="auto"/>
              <w:jc w:val="center"/>
            </w:pPr>
            <w:r>
              <w:t>64500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</w:pPr>
            <w:r>
              <w:t>25530,30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r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</w:pPr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</w:pPr>
            <w:r>
              <w:t>8000</w:t>
            </w:r>
          </w:p>
        </w:tc>
      </w:tr>
      <w:tr w:rsidR="003453CF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Default="003453CF" w:rsidP="003453CF">
            <w:pPr>
              <w:spacing w:line="276" w:lineRule="auto"/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Default="003453CF" w:rsidP="003453C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Default="003453CF" w:rsidP="003453C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154739</w:t>
            </w:r>
          </w:p>
        </w:tc>
      </w:tr>
    </w:tbl>
    <w:p w:rsidR="003453CF" w:rsidRDefault="003453C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3453CF" w:rsidRPr="00934994" w:rsidRDefault="003453CF" w:rsidP="003453CF">
      <w:pPr>
        <w:ind w:left="5664" w:firstLine="708"/>
      </w:pPr>
      <w:r w:rsidRPr="00934994">
        <w:rPr>
          <w:sz w:val="22"/>
        </w:rPr>
        <w:lastRenderedPageBreak/>
        <w:t>Приложение № 9</w:t>
      </w:r>
    </w:p>
    <w:p w:rsidR="003453CF" w:rsidRPr="00934994" w:rsidRDefault="003453CF" w:rsidP="003453CF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3453CF" w:rsidRPr="00934994" w:rsidRDefault="003453CF" w:rsidP="003453CF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3453CF" w:rsidRPr="00934994" w:rsidRDefault="003453CF" w:rsidP="003453CF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934994" w:rsidRDefault="003453CF" w:rsidP="003453CF">
      <w:pPr>
        <w:ind w:left="5961" w:firstLine="708"/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B1575F">
      <w:pPr>
        <w:ind w:left="8496" w:hanging="416"/>
        <w:rPr>
          <w:sz w:val="22"/>
        </w:rPr>
      </w:pPr>
      <w:r w:rsidRPr="00934994">
        <w:rPr>
          <w:sz w:val="22"/>
        </w:rPr>
        <w:t>Таблица 7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p w:rsidR="003453CF" w:rsidRPr="00934994" w:rsidRDefault="003453CF" w:rsidP="003453CF">
      <w:pPr>
        <w:jc w:val="center"/>
        <w:rPr>
          <w:b/>
          <w:bCs/>
        </w:rPr>
      </w:pPr>
    </w:p>
    <w:p w:rsidR="003453CF" w:rsidRPr="00934994" w:rsidRDefault="003453CF" w:rsidP="003453CF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3453CF" w:rsidRPr="00934994" w:rsidRDefault="003453CF" w:rsidP="003453CF">
      <w:pPr>
        <w:jc w:val="center"/>
        <w:rPr>
          <w:sz w:val="22"/>
        </w:rPr>
      </w:pPr>
      <w:r w:rsidRPr="00934994">
        <w:rPr>
          <w:b/>
          <w:bCs/>
        </w:rPr>
        <w:t>бюджетам поселений на финансовую поддержку поселений на 2016 год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3453CF" w:rsidRPr="00934994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8928C1" w:rsidP="003453CF">
            <w:pPr>
              <w:jc w:val="center"/>
            </w:pPr>
            <w:r>
              <w:t>609792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</w:pPr>
            <w:r>
              <w:t>67526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8928C1" w:rsidP="003453CF">
            <w:pPr>
              <w:jc w:val="center"/>
            </w:pPr>
            <w:r>
              <w:t>700334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4</w:t>
            </w:r>
            <w:r w:rsidRPr="00934994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8928C1" w:rsidP="003453CF">
            <w:pPr>
              <w:jc w:val="center"/>
            </w:pPr>
            <w:r>
              <w:t>919550</w:t>
            </w:r>
          </w:p>
        </w:tc>
      </w:tr>
      <w:tr w:rsidR="003453CF" w:rsidRPr="00F7796E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7796E" w:rsidRDefault="003453CF" w:rsidP="003453CF">
            <w:r w:rsidRPr="00F7796E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7796E" w:rsidRDefault="003453CF" w:rsidP="003453CF">
            <w:pPr>
              <w:rPr>
                <w:bCs/>
              </w:rPr>
            </w:pPr>
            <w:proofErr w:type="spellStart"/>
            <w:r w:rsidRPr="00F7796E">
              <w:rPr>
                <w:bCs/>
              </w:rPr>
              <w:t>Ивайтенское</w:t>
            </w:r>
            <w:proofErr w:type="spellEnd"/>
            <w:r w:rsidRPr="00F7796E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7796E" w:rsidRDefault="008928C1" w:rsidP="003453CF">
            <w:pPr>
              <w:jc w:val="center"/>
              <w:rPr>
                <w:bCs/>
              </w:rPr>
            </w:pPr>
            <w:r>
              <w:rPr>
                <w:bCs/>
              </w:rPr>
              <w:t>1214800</w:t>
            </w:r>
          </w:p>
        </w:tc>
      </w:tr>
      <w:tr w:rsidR="003453CF" w:rsidRPr="00F7796E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7796E" w:rsidRDefault="003453CF" w:rsidP="003453CF"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F7796E" w:rsidRDefault="003453CF" w:rsidP="003453CF">
            <w:pPr>
              <w:rPr>
                <w:bCs/>
              </w:rPr>
            </w:pPr>
            <w:proofErr w:type="spellStart"/>
            <w:r>
              <w:rPr>
                <w:bCs/>
              </w:rPr>
              <w:t>Старосельское</w:t>
            </w:r>
            <w:proofErr w:type="spellEnd"/>
            <w:r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F7796E" w:rsidRDefault="008928C1" w:rsidP="003453CF">
            <w:pPr>
              <w:jc w:val="center"/>
              <w:rPr>
                <w:bCs/>
              </w:rPr>
            </w:pPr>
            <w:r>
              <w:rPr>
                <w:bCs/>
              </w:rPr>
              <w:t>349100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8928C1" w:rsidP="003453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3861102</w:t>
            </w:r>
            <w:bookmarkStart w:id="0" w:name="_GoBack"/>
            <w:bookmarkEnd w:id="0"/>
          </w:p>
        </w:tc>
      </w:tr>
    </w:tbl>
    <w:p w:rsidR="003453CF" w:rsidRPr="00934994" w:rsidRDefault="003453CF" w:rsidP="003453CF">
      <w:pPr>
        <w:rPr>
          <w:sz w:val="22"/>
        </w:rPr>
      </w:pPr>
    </w:p>
    <w:p w:rsidR="003453CF" w:rsidRDefault="003453C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B1575F" w:rsidRDefault="00B1575F" w:rsidP="003453CF">
      <w:pPr>
        <w:ind w:firstLine="709"/>
        <w:jc w:val="both"/>
      </w:pPr>
    </w:p>
    <w:p w:rsidR="003453CF" w:rsidRPr="00934994" w:rsidRDefault="003453CF" w:rsidP="003453CF">
      <w:pPr>
        <w:ind w:left="5664" w:firstLine="708"/>
      </w:pPr>
      <w:r w:rsidRPr="00934994">
        <w:rPr>
          <w:sz w:val="22"/>
        </w:rPr>
        <w:lastRenderedPageBreak/>
        <w:t>Приложение № 9</w:t>
      </w:r>
    </w:p>
    <w:p w:rsidR="003453CF" w:rsidRPr="00934994" w:rsidRDefault="003453CF" w:rsidP="003453CF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3453CF" w:rsidRPr="00934994" w:rsidRDefault="003453CF" w:rsidP="003453CF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3453CF" w:rsidRPr="00934994" w:rsidRDefault="003453CF" w:rsidP="003453CF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934994" w:rsidRDefault="003453CF" w:rsidP="003453CF">
      <w:pPr>
        <w:ind w:left="5961" w:firstLine="708"/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B1575F">
      <w:pPr>
        <w:ind w:left="8496" w:hanging="416"/>
        <w:rPr>
          <w:sz w:val="22"/>
        </w:rPr>
      </w:pPr>
      <w:r>
        <w:rPr>
          <w:sz w:val="22"/>
        </w:rPr>
        <w:t>Таблица 8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p w:rsidR="003453CF" w:rsidRPr="00934994" w:rsidRDefault="003453CF" w:rsidP="003453CF">
      <w:pPr>
        <w:jc w:val="center"/>
        <w:rPr>
          <w:b/>
          <w:bCs/>
        </w:rPr>
      </w:pPr>
    </w:p>
    <w:p w:rsidR="003453CF" w:rsidRPr="00934994" w:rsidRDefault="003453CF" w:rsidP="003453CF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3453CF" w:rsidRPr="00934994" w:rsidRDefault="003453CF" w:rsidP="003453CF">
      <w:pPr>
        <w:jc w:val="center"/>
        <w:rPr>
          <w:sz w:val="22"/>
        </w:rPr>
      </w:pPr>
      <w:r>
        <w:rPr>
          <w:b/>
          <w:bCs/>
        </w:rPr>
        <w:t xml:space="preserve">на осуществление части передаваемых полномочий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муниципального района по содержанию муниципального жилищного фонда на 2016 год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3453CF" w:rsidRPr="00934994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</w:pPr>
            <w:r>
              <w:t>7264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</w:pPr>
            <w:r>
              <w:t>36014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</w:pPr>
            <w:r>
              <w:t>18601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61879</w:t>
            </w:r>
          </w:p>
        </w:tc>
      </w:tr>
    </w:tbl>
    <w:p w:rsidR="003453CF" w:rsidRDefault="003453CF" w:rsidP="003453CF">
      <w:pPr>
        <w:pStyle w:val="a3"/>
        <w:ind w:left="709"/>
      </w:pPr>
    </w:p>
    <w:p w:rsidR="003453CF" w:rsidRDefault="003453C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B1575F" w:rsidRDefault="00B1575F" w:rsidP="003453CF">
      <w:pPr>
        <w:widowControl w:val="0"/>
        <w:ind w:firstLine="709"/>
        <w:jc w:val="both"/>
      </w:pPr>
    </w:p>
    <w:p w:rsidR="003453CF" w:rsidRPr="00934994" w:rsidRDefault="003453CF" w:rsidP="003453CF">
      <w:pPr>
        <w:ind w:left="5664" w:firstLine="708"/>
      </w:pPr>
      <w:r w:rsidRPr="00934994">
        <w:rPr>
          <w:sz w:val="22"/>
        </w:rPr>
        <w:lastRenderedPageBreak/>
        <w:t>Приложение № 9</w:t>
      </w:r>
    </w:p>
    <w:p w:rsidR="003453CF" w:rsidRPr="00934994" w:rsidRDefault="003453CF" w:rsidP="003453CF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3453CF" w:rsidRPr="00934994" w:rsidRDefault="003453CF" w:rsidP="003453CF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3453CF" w:rsidRPr="00934994" w:rsidRDefault="003453CF" w:rsidP="003453CF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934994" w:rsidRDefault="003453CF" w:rsidP="003453CF">
      <w:pPr>
        <w:ind w:left="5961" w:firstLine="708"/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3453CF">
      <w:pPr>
        <w:rPr>
          <w:sz w:val="22"/>
        </w:rPr>
      </w:pPr>
    </w:p>
    <w:p w:rsidR="003453CF" w:rsidRPr="00934994" w:rsidRDefault="003453CF" w:rsidP="00B1575F">
      <w:pPr>
        <w:ind w:left="8496" w:hanging="274"/>
        <w:rPr>
          <w:sz w:val="22"/>
        </w:rPr>
      </w:pPr>
      <w:r>
        <w:rPr>
          <w:sz w:val="22"/>
        </w:rPr>
        <w:t>Таблица 9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p w:rsidR="003453CF" w:rsidRPr="00934994" w:rsidRDefault="003453CF" w:rsidP="003453CF">
      <w:pPr>
        <w:jc w:val="center"/>
        <w:rPr>
          <w:b/>
          <w:bCs/>
        </w:rPr>
      </w:pPr>
    </w:p>
    <w:p w:rsidR="003453CF" w:rsidRPr="00934994" w:rsidRDefault="003453CF" w:rsidP="003453CF">
      <w:pPr>
        <w:jc w:val="center"/>
        <w:rPr>
          <w:sz w:val="22"/>
        </w:rPr>
      </w:pPr>
      <w:r w:rsidRPr="00934994">
        <w:rPr>
          <w:b/>
          <w:bCs/>
        </w:rPr>
        <w:t xml:space="preserve">РАСПРЕДЕЛЕНИЕ </w:t>
      </w:r>
      <w:r>
        <w:rPr>
          <w:b/>
          <w:bCs/>
        </w:rPr>
        <w:t>субсидий за счет средств областного бюджета на реализацию мероприятия «Обеспечение безопасности гидротехнических сооружений, противопаводковые мероприятия и водохозяйственная деятельность»</w:t>
      </w:r>
      <w:r w:rsidRPr="00934994">
        <w:rPr>
          <w:b/>
          <w:bCs/>
        </w:rPr>
        <w:t xml:space="preserve"> на 2016 год</w:t>
      </w:r>
    </w:p>
    <w:p w:rsidR="003453CF" w:rsidRPr="00934994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3453CF" w:rsidRPr="00934994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3453CF" w:rsidRPr="00934994" w:rsidRDefault="003453CF" w:rsidP="003453CF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3453CF" w:rsidRPr="00934994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934994" w:rsidRDefault="003453CF" w:rsidP="003453CF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934994" w:rsidRDefault="003453CF" w:rsidP="003453CF">
            <w:pPr>
              <w:jc w:val="center"/>
            </w:pPr>
            <w:r>
              <w:t>1773081</w:t>
            </w:r>
          </w:p>
        </w:tc>
      </w:tr>
    </w:tbl>
    <w:p w:rsidR="003453CF" w:rsidRDefault="003453CF" w:rsidP="003453CF">
      <w:pPr>
        <w:pStyle w:val="a3"/>
        <w:ind w:left="709"/>
      </w:pPr>
    </w:p>
    <w:p w:rsidR="003453CF" w:rsidRDefault="003453C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B1575F" w:rsidRDefault="00B1575F" w:rsidP="003453CF">
      <w:pPr>
        <w:pStyle w:val="a3"/>
        <w:ind w:left="709"/>
      </w:pPr>
    </w:p>
    <w:p w:rsidR="003453CF" w:rsidRPr="00BD1D3C" w:rsidRDefault="003453CF" w:rsidP="003453CF">
      <w:pPr>
        <w:ind w:left="5664" w:firstLine="708"/>
      </w:pPr>
      <w:r w:rsidRPr="00BD1D3C">
        <w:rPr>
          <w:sz w:val="22"/>
        </w:rPr>
        <w:lastRenderedPageBreak/>
        <w:t>Приложение № 9</w:t>
      </w:r>
    </w:p>
    <w:p w:rsidR="003453CF" w:rsidRPr="00BD1D3C" w:rsidRDefault="003453CF" w:rsidP="003453CF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3453CF" w:rsidRPr="00BD1D3C" w:rsidRDefault="003453CF" w:rsidP="003453CF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3453CF" w:rsidRPr="00BD1D3C" w:rsidRDefault="003453CF" w:rsidP="003453CF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BD1D3C" w:rsidRDefault="003453CF" w:rsidP="003453CF">
      <w:pPr>
        <w:ind w:left="5961" w:firstLine="708"/>
        <w:rPr>
          <w:sz w:val="22"/>
        </w:rPr>
      </w:pPr>
    </w:p>
    <w:p w:rsidR="003453CF" w:rsidRPr="00BD1D3C" w:rsidRDefault="003453CF" w:rsidP="003453CF">
      <w:pPr>
        <w:rPr>
          <w:sz w:val="22"/>
        </w:rPr>
      </w:pPr>
    </w:p>
    <w:p w:rsidR="003453CF" w:rsidRPr="00BD1D3C" w:rsidRDefault="003453CF" w:rsidP="003453CF">
      <w:pPr>
        <w:rPr>
          <w:sz w:val="22"/>
        </w:rPr>
      </w:pPr>
    </w:p>
    <w:p w:rsidR="003453CF" w:rsidRPr="00BD1D3C" w:rsidRDefault="003453CF" w:rsidP="00B1575F">
      <w:pPr>
        <w:ind w:left="8496" w:hanging="416"/>
        <w:rPr>
          <w:sz w:val="22"/>
        </w:rPr>
      </w:pPr>
      <w:r w:rsidRPr="00BD1D3C">
        <w:rPr>
          <w:sz w:val="22"/>
        </w:rPr>
        <w:t>Таблица 10</w:t>
      </w:r>
    </w:p>
    <w:p w:rsidR="003453CF" w:rsidRPr="00BD1D3C" w:rsidRDefault="003453CF" w:rsidP="003453CF">
      <w:pPr>
        <w:spacing w:line="360" w:lineRule="auto"/>
        <w:jc w:val="both"/>
        <w:rPr>
          <w:sz w:val="22"/>
        </w:rPr>
      </w:pPr>
    </w:p>
    <w:p w:rsidR="003453CF" w:rsidRPr="00BD1D3C" w:rsidRDefault="003453CF" w:rsidP="003453CF">
      <w:pPr>
        <w:jc w:val="center"/>
        <w:rPr>
          <w:b/>
          <w:bCs/>
        </w:rPr>
      </w:pPr>
    </w:p>
    <w:p w:rsidR="003453CF" w:rsidRPr="00BD1D3C" w:rsidRDefault="003453CF" w:rsidP="003453CF">
      <w:pPr>
        <w:jc w:val="center"/>
        <w:rPr>
          <w:b/>
          <w:bCs/>
        </w:rPr>
      </w:pPr>
      <w:r w:rsidRPr="00BD1D3C">
        <w:rPr>
          <w:b/>
          <w:bCs/>
        </w:rPr>
        <w:t>РАСПРЕДЕЛЕНИЕ ИНЫХ МЕЖБЮДЖЕТНЫХ ТРАНСФЕРТОВ</w:t>
      </w:r>
    </w:p>
    <w:p w:rsidR="003453CF" w:rsidRPr="00BD1D3C" w:rsidRDefault="003453CF" w:rsidP="003453CF">
      <w:pPr>
        <w:jc w:val="center"/>
        <w:rPr>
          <w:sz w:val="22"/>
        </w:rPr>
      </w:pPr>
      <w:r w:rsidRPr="00BD1D3C">
        <w:rPr>
          <w:b/>
          <w:bCs/>
        </w:rPr>
        <w:t>бюджетам поселений на оказание материальной помощи гражданам, пострадавшим от природной чрезвычайной ситуации</w:t>
      </w:r>
    </w:p>
    <w:p w:rsidR="003453CF" w:rsidRPr="00BD1D3C" w:rsidRDefault="003453CF" w:rsidP="003453CF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3453CF" w:rsidRPr="00BD1D3C" w:rsidTr="003453C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BD1D3C" w:rsidRDefault="003453CF" w:rsidP="003453CF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№</w:t>
            </w:r>
          </w:p>
          <w:p w:rsidR="003453CF" w:rsidRPr="00BD1D3C" w:rsidRDefault="003453CF" w:rsidP="003453CF">
            <w:pPr>
              <w:jc w:val="center"/>
              <w:rPr>
                <w:b/>
                <w:bCs/>
              </w:rPr>
            </w:pPr>
            <w:proofErr w:type="gramStart"/>
            <w:r w:rsidRPr="00BD1D3C">
              <w:rPr>
                <w:b/>
                <w:bCs/>
              </w:rPr>
              <w:t>п</w:t>
            </w:r>
            <w:proofErr w:type="gramEnd"/>
            <w:r w:rsidRPr="00BD1D3C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BD1D3C" w:rsidRDefault="003453CF" w:rsidP="003453CF">
            <w:pPr>
              <w:keepNext/>
              <w:jc w:val="center"/>
              <w:outlineLvl w:val="0"/>
              <w:rPr>
                <w:b/>
                <w:bCs/>
              </w:rPr>
            </w:pPr>
            <w:r w:rsidRPr="00BD1D3C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BD1D3C" w:rsidRDefault="003453CF" w:rsidP="003453CF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 xml:space="preserve">2016 год </w:t>
            </w:r>
          </w:p>
          <w:p w:rsidR="003453CF" w:rsidRPr="00BD1D3C" w:rsidRDefault="003453CF" w:rsidP="003453CF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Сумма (руб.)</w:t>
            </w:r>
          </w:p>
        </w:tc>
      </w:tr>
      <w:tr w:rsidR="003453CF" w:rsidRPr="00BD1D3C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BD1D3C" w:rsidRDefault="003453CF" w:rsidP="003453CF">
            <w:r w:rsidRPr="00BD1D3C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BD1D3C" w:rsidRDefault="003453CF" w:rsidP="003453CF">
            <w:proofErr w:type="spellStart"/>
            <w:r w:rsidRPr="00BD1D3C">
              <w:t>Ивайтенское</w:t>
            </w:r>
            <w:proofErr w:type="spellEnd"/>
            <w:r w:rsidRPr="00BD1D3C">
              <w:t xml:space="preserve"> 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BD1D3C" w:rsidRDefault="003453CF" w:rsidP="003453CF">
            <w:pPr>
              <w:jc w:val="center"/>
            </w:pPr>
            <w:r w:rsidRPr="00BD1D3C">
              <w:t>12765</w:t>
            </w:r>
          </w:p>
        </w:tc>
      </w:tr>
      <w:tr w:rsidR="003453CF" w:rsidRPr="00BD1D3C" w:rsidTr="003453C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BD1D3C" w:rsidRDefault="003453CF" w:rsidP="003453CF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BD1D3C" w:rsidRDefault="003453CF" w:rsidP="003453CF">
            <w:pPr>
              <w:rPr>
                <w:b/>
                <w:bCs/>
              </w:rPr>
            </w:pPr>
            <w:r w:rsidRPr="00BD1D3C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BD1D3C" w:rsidRDefault="003453CF" w:rsidP="003453CF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12765</w:t>
            </w:r>
          </w:p>
        </w:tc>
      </w:tr>
    </w:tbl>
    <w:p w:rsidR="003453CF" w:rsidRDefault="003453CF" w:rsidP="003453CF">
      <w:pPr>
        <w:pStyle w:val="a3"/>
        <w:ind w:left="1353"/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Default="003453CF" w:rsidP="003453CF">
      <w:pPr>
        <w:ind w:left="5664" w:firstLine="708"/>
        <w:rPr>
          <w:sz w:val="22"/>
        </w:rPr>
      </w:pPr>
    </w:p>
    <w:p w:rsidR="003453CF" w:rsidRPr="00BD1D3C" w:rsidRDefault="003453CF" w:rsidP="003453CF">
      <w:pPr>
        <w:ind w:left="5664" w:firstLine="708"/>
      </w:pPr>
      <w:r w:rsidRPr="00BD1D3C">
        <w:rPr>
          <w:sz w:val="22"/>
        </w:rPr>
        <w:lastRenderedPageBreak/>
        <w:t>Приложение № 9</w:t>
      </w:r>
    </w:p>
    <w:p w:rsidR="003453CF" w:rsidRPr="00BD1D3C" w:rsidRDefault="003453CF" w:rsidP="003453CF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3453CF" w:rsidRPr="00BD1D3C" w:rsidRDefault="003453CF" w:rsidP="003453CF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3453CF" w:rsidRPr="00BD1D3C" w:rsidRDefault="003453CF" w:rsidP="003453CF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«Унечский муниципальный район» на 2016 год»</w:t>
      </w:r>
    </w:p>
    <w:p w:rsidR="003453CF" w:rsidRPr="00BD1D3C" w:rsidRDefault="003453CF" w:rsidP="003453CF">
      <w:pPr>
        <w:ind w:left="5961" w:firstLine="708"/>
        <w:rPr>
          <w:sz w:val="22"/>
        </w:rPr>
      </w:pPr>
    </w:p>
    <w:p w:rsidR="003453CF" w:rsidRPr="00BD1D3C" w:rsidRDefault="003453CF" w:rsidP="003453CF">
      <w:pPr>
        <w:rPr>
          <w:sz w:val="22"/>
        </w:rPr>
      </w:pPr>
    </w:p>
    <w:p w:rsidR="003453CF" w:rsidRPr="00BD1D3C" w:rsidRDefault="003453CF" w:rsidP="003453CF">
      <w:pPr>
        <w:rPr>
          <w:sz w:val="22"/>
        </w:rPr>
      </w:pPr>
    </w:p>
    <w:p w:rsidR="003453CF" w:rsidRPr="00BD1D3C" w:rsidRDefault="003453CF" w:rsidP="003453CF">
      <w:pPr>
        <w:ind w:left="8496" w:hanging="416"/>
        <w:rPr>
          <w:sz w:val="22"/>
        </w:rPr>
      </w:pPr>
      <w:r w:rsidRPr="00BD1D3C">
        <w:rPr>
          <w:sz w:val="22"/>
        </w:rPr>
        <w:t>Таблица 1</w:t>
      </w:r>
      <w:r>
        <w:rPr>
          <w:sz w:val="22"/>
        </w:rPr>
        <w:t>1</w:t>
      </w:r>
    </w:p>
    <w:p w:rsidR="003453CF" w:rsidRPr="00BD1D3C" w:rsidRDefault="003453CF" w:rsidP="003453CF">
      <w:pPr>
        <w:spacing w:line="360" w:lineRule="auto"/>
        <w:jc w:val="both"/>
        <w:rPr>
          <w:sz w:val="22"/>
        </w:rPr>
      </w:pPr>
    </w:p>
    <w:p w:rsidR="003453CF" w:rsidRPr="00BD1D3C" w:rsidRDefault="003453CF" w:rsidP="003453CF">
      <w:pPr>
        <w:jc w:val="center"/>
        <w:rPr>
          <w:b/>
          <w:bCs/>
        </w:rPr>
      </w:pPr>
    </w:p>
    <w:p w:rsidR="003453CF" w:rsidRPr="006F2AB7" w:rsidRDefault="003453CF" w:rsidP="003453CF">
      <w:pPr>
        <w:jc w:val="center"/>
        <w:rPr>
          <w:b/>
          <w:bCs/>
        </w:rPr>
      </w:pPr>
      <w:r w:rsidRPr="006F2AB7">
        <w:rPr>
          <w:b/>
          <w:bCs/>
        </w:rPr>
        <w:t>РАСПРЕДЕЛЕНИЕ ДОТАЦИЙ</w:t>
      </w:r>
    </w:p>
    <w:p w:rsidR="003453CF" w:rsidRPr="006F2AB7" w:rsidRDefault="003453CF" w:rsidP="003453CF">
      <w:pPr>
        <w:jc w:val="center"/>
        <w:rPr>
          <w:b/>
          <w:bCs/>
        </w:rPr>
      </w:pPr>
      <w:r w:rsidRPr="006F2AB7">
        <w:rPr>
          <w:b/>
          <w:bCs/>
        </w:rPr>
        <w:t xml:space="preserve">на поддержку мер по обеспечению сбалансированности </w:t>
      </w:r>
    </w:p>
    <w:p w:rsidR="003453CF" w:rsidRPr="006F2AB7" w:rsidRDefault="003453CF" w:rsidP="003453CF">
      <w:pPr>
        <w:jc w:val="center"/>
        <w:rPr>
          <w:b/>
          <w:bCs/>
        </w:rPr>
      </w:pPr>
      <w:r>
        <w:rPr>
          <w:b/>
          <w:bCs/>
        </w:rPr>
        <w:t>бюджетов поселений на 2016</w:t>
      </w:r>
      <w:r w:rsidRPr="006F2AB7">
        <w:rPr>
          <w:b/>
          <w:bCs/>
        </w:rPr>
        <w:t xml:space="preserve"> год</w:t>
      </w:r>
    </w:p>
    <w:p w:rsidR="003453CF" w:rsidRPr="006F2AB7" w:rsidRDefault="003453CF" w:rsidP="003453CF">
      <w:pPr>
        <w:ind w:firstLine="709"/>
        <w:rPr>
          <w:b/>
          <w:bCs/>
        </w:rPr>
      </w:pP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1701"/>
      </w:tblGrid>
      <w:tr w:rsidR="003453CF" w:rsidRPr="006F2AB7" w:rsidTr="003453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№</w:t>
            </w:r>
          </w:p>
          <w:p w:rsidR="003453CF" w:rsidRPr="006F2AB7" w:rsidRDefault="003453CF" w:rsidP="003453CF">
            <w:pPr>
              <w:widowControl w:val="0"/>
              <w:jc w:val="center"/>
              <w:rPr>
                <w:b/>
                <w:bCs/>
                <w:lang w:eastAsia="en-US"/>
              </w:rPr>
            </w:pPr>
            <w:proofErr w:type="gramStart"/>
            <w:r w:rsidRPr="006F2AB7">
              <w:rPr>
                <w:b/>
                <w:bCs/>
                <w:lang w:eastAsia="en-US"/>
              </w:rPr>
              <w:t>п</w:t>
            </w:r>
            <w:proofErr w:type="gramEnd"/>
            <w:r w:rsidRPr="006F2AB7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CF" w:rsidRPr="006F2AB7" w:rsidRDefault="003453CF" w:rsidP="003453CF">
            <w:pPr>
              <w:keepNext/>
              <w:widowControl w:val="0"/>
              <w:jc w:val="center"/>
              <w:outlineLvl w:val="0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Сумма (руб.)</w:t>
            </w:r>
            <w:r>
              <w:rPr>
                <w:b/>
                <w:bCs/>
                <w:lang w:eastAsia="en-US"/>
              </w:rPr>
              <w:t xml:space="preserve"> 2016 г.</w:t>
            </w:r>
          </w:p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</w:p>
        </w:tc>
      </w:tr>
      <w:tr w:rsidR="003453CF" w:rsidRPr="006F2AB7" w:rsidTr="003453CF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Березинское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74000</w:t>
            </w:r>
          </w:p>
        </w:tc>
      </w:tr>
      <w:tr w:rsidR="003453CF" w:rsidRPr="006F2AB7" w:rsidTr="003453CF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Ивайтенское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137672</w:t>
            </w:r>
          </w:p>
        </w:tc>
      </w:tr>
      <w:tr w:rsidR="003453CF" w:rsidRPr="006F2AB7" w:rsidTr="003453CF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Найтоповичское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294000</w:t>
            </w:r>
          </w:p>
        </w:tc>
      </w:tr>
      <w:tr w:rsidR="003453CF" w:rsidRPr="006F2AB7" w:rsidTr="003453CF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rPr>
                <w:lang w:eastAsia="en-US"/>
              </w:rPr>
            </w:pPr>
            <w:r w:rsidRPr="006F2AB7"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119000</w:t>
            </w:r>
          </w:p>
        </w:tc>
      </w:tr>
      <w:tr w:rsidR="003453CF" w:rsidRPr="006F2AB7" w:rsidTr="003453CF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Старосельское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304000</w:t>
            </w:r>
          </w:p>
        </w:tc>
      </w:tr>
      <w:tr w:rsidR="003453CF" w:rsidRPr="006F2AB7" w:rsidTr="003453CF">
        <w:trPr>
          <w:trHeight w:val="1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CF" w:rsidRPr="006F2AB7" w:rsidRDefault="003453CF" w:rsidP="003453C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F" w:rsidRPr="006F2AB7" w:rsidRDefault="003453CF" w:rsidP="003453CF">
            <w:pPr>
              <w:widowControl w:val="0"/>
              <w:ind w:firstLine="709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3CF" w:rsidRPr="006F2AB7" w:rsidRDefault="003453CF" w:rsidP="003453CF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928672</w:t>
            </w:r>
          </w:p>
        </w:tc>
      </w:tr>
    </w:tbl>
    <w:p w:rsidR="003453CF" w:rsidRDefault="003453CF" w:rsidP="003453CF">
      <w:pPr>
        <w:pStyle w:val="a3"/>
        <w:ind w:left="1353"/>
      </w:pPr>
    </w:p>
    <w:p w:rsidR="006C14BC" w:rsidRDefault="006C14BC"/>
    <w:sectPr w:rsidR="006C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28"/>
    <w:rsid w:val="003453CF"/>
    <w:rsid w:val="005F5928"/>
    <w:rsid w:val="006C14BC"/>
    <w:rsid w:val="008928C1"/>
    <w:rsid w:val="00B1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3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</cp:revision>
  <cp:lastPrinted>2016-12-12T13:12:00Z</cp:lastPrinted>
  <dcterms:created xsi:type="dcterms:W3CDTF">2016-12-12T12:54:00Z</dcterms:created>
  <dcterms:modified xsi:type="dcterms:W3CDTF">2016-12-12T14:16:00Z</dcterms:modified>
</cp:coreProperties>
</file>